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C8F39" w14:textId="77777777" w:rsidR="00A07C3A" w:rsidRDefault="00A07C3A" w:rsidP="00A07C3A">
      <w:pPr>
        <w:spacing w:after="0" w:line="240" w:lineRule="auto"/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Svensk Förening for Sömnforskning och Sömnmedicin</w:t>
      </w:r>
    </w:p>
    <w:p w14:paraId="55A84AC5" w14:textId="29018124" w:rsidR="00A07C3A" w:rsidRDefault="00A07C3A" w:rsidP="004C67E5">
      <w:pPr>
        <w:spacing w:after="0" w:line="240" w:lineRule="auto"/>
        <w:ind w:left="1304" w:firstLine="1304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Kallelse till Årsmöte 20</w:t>
      </w:r>
      <w:r w:rsidR="00A27B8A">
        <w:rPr>
          <w:rFonts w:ascii="Cambria" w:hAnsi="Cambria"/>
          <w:b/>
          <w:sz w:val="36"/>
          <w:szCs w:val="36"/>
        </w:rPr>
        <w:t>2</w:t>
      </w:r>
      <w:r w:rsidR="00FD6BD5">
        <w:rPr>
          <w:rFonts w:ascii="Cambria" w:hAnsi="Cambria"/>
          <w:b/>
          <w:sz w:val="36"/>
          <w:szCs w:val="36"/>
        </w:rPr>
        <w:t>4</w:t>
      </w:r>
    </w:p>
    <w:p w14:paraId="62E1F8B8" w14:textId="120F9C97" w:rsidR="00923208" w:rsidRDefault="00923208" w:rsidP="004C67E5">
      <w:pPr>
        <w:spacing w:after="0" w:line="240" w:lineRule="auto"/>
        <w:ind w:left="1304" w:firstLine="1304"/>
        <w:rPr>
          <w:rFonts w:ascii="Cambria" w:hAnsi="Cambria"/>
          <w:b/>
          <w:sz w:val="36"/>
          <w:szCs w:val="36"/>
        </w:rPr>
      </w:pPr>
    </w:p>
    <w:p w14:paraId="7BF6F5FD" w14:textId="06702E64" w:rsidR="00923208" w:rsidRPr="00923208" w:rsidRDefault="00923208" w:rsidP="00923208">
      <w:pPr>
        <w:spacing w:after="0" w:line="240" w:lineRule="auto"/>
        <w:rPr>
          <w:rFonts w:ascii="Cambria" w:hAnsi="Cambria"/>
          <w:b/>
          <w:sz w:val="28"/>
          <w:szCs w:val="28"/>
        </w:rPr>
      </w:pPr>
      <w:r w:rsidRPr="00923208">
        <w:rPr>
          <w:rFonts w:ascii="Cambria" w:hAnsi="Cambria"/>
          <w:b/>
          <w:sz w:val="28"/>
          <w:szCs w:val="28"/>
        </w:rPr>
        <w:t xml:space="preserve">Datum och tid: </w:t>
      </w:r>
      <w:r w:rsidR="00227B62">
        <w:rPr>
          <w:rFonts w:ascii="Cambria" w:hAnsi="Cambria"/>
          <w:b/>
          <w:sz w:val="28"/>
          <w:szCs w:val="28"/>
        </w:rPr>
        <w:t>2</w:t>
      </w:r>
      <w:r w:rsidR="00FD6BD5">
        <w:rPr>
          <w:rFonts w:ascii="Cambria" w:hAnsi="Cambria"/>
          <w:b/>
          <w:sz w:val="28"/>
          <w:szCs w:val="28"/>
        </w:rPr>
        <w:t>9</w:t>
      </w:r>
      <w:r w:rsidR="00227B62">
        <w:rPr>
          <w:rFonts w:ascii="Cambria" w:hAnsi="Cambria"/>
          <w:b/>
          <w:sz w:val="28"/>
          <w:szCs w:val="28"/>
        </w:rPr>
        <w:t xml:space="preserve"> </w:t>
      </w:r>
      <w:r w:rsidR="00FD6BD5">
        <w:rPr>
          <w:rFonts w:ascii="Cambria" w:hAnsi="Cambria"/>
          <w:b/>
          <w:sz w:val="28"/>
          <w:szCs w:val="28"/>
        </w:rPr>
        <w:t>april</w:t>
      </w:r>
      <w:r w:rsidRPr="00923208">
        <w:rPr>
          <w:rFonts w:ascii="Cambria" w:hAnsi="Cambria"/>
          <w:b/>
          <w:sz w:val="28"/>
          <w:szCs w:val="28"/>
        </w:rPr>
        <w:t>, start</w:t>
      </w:r>
      <w:r w:rsidR="00A923A2">
        <w:rPr>
          <w:rFonts w:ascii="Cambria" w:hAnsi="Cambria"/>
          <w:b/>
          <w:sz w:val="28"/>
          <w:szCs w:val="28"/>
        </w:rPr>
        <w:t xml:space="preserve"> </w:t>
      </w:r>
      <w:r w:rsidRPr="00923208">
        <w:rPr>
          <w:rFonts w:ascii="Cambria" w:hAnsi="Cambria"/>
          <w:b/>
          <w:sz w:val="28"/>
          <w:szCs w:val="28"/>
        </w:rPr>
        <w:t>kl</w:t>
      </w:r>
      <w:r w:rsidR="00227B62">
        <w:rPr>
          <w:rFonts w:ascii="Cambria" w:hAnsi="Cambria"/>
          <w:b/>
          <w:sz w:val="28"/>
          <w:szCs w:val="28"/>
        </w:rPr>
        <w:t>.</w:t>
      </w:r>
      <w:r w:rsidRPr="00923208">
        <w:rPr>
          <w:rFonts w:ascii="Cambria" w:hAnsi="Cambria"/>
          <w:b/>
          <w:sz w:val="28"/>
          <w:szCs w:val="28"/>
        </w:rPr>
        <w:t xml:space="preserve"> </w:t>
      </w:r>
      <w:r w:rsidR="00A923A2">
        <w:rPr>
          <w:rFonts w:ascii="Cambria" w:hAnsi="Cambria"/>
          <w:b/>
          <w:sz w:val="28"/>
          <w:szCs w:val="28"/>
        </w:rPr>
        <w:t>15</w:t>
      </w:r>
      <w:r w:rsidR="00227B62">
        <w:rPr>
          <w:rFonts w:ascii="Cambria" w:hAnsi="Cambria"/>
          <w:b/>
          <w:sz w:val="28"/>
          <w:szCs w:val="28"/>
        </w:rPr>
        <w:t>:00</w:t>
      </w:r>
    </w:p>
    <w:p w14:paraId="3F35F7F4" w14:textId="77777777" w:rsidR="00CB6910" w:rsidRPr="006C765D" w:rsidRDefault="00A923A2" w:rsidP="00CB6910">
      <w:pPr>
        <w:rPr>
          <w:rFonts w:ascii="Cambria" w:eastAsia="Times New Roman" w:hAnsi="Cambria"/>
          <w:color w:val="000000"/>
          <w:sz w:val="24"/>
          <w:szCs w:val="24"/>
          <w:lang w:eastAsia="sv-SE"/>
        </w:rPr>
      </w:pPr>
      <w:r w:rsidRPr="006C765D">
        <w:rPr>
          <w:rFonts w:ascii="Cambria" w:hAnsi="Cambria"/>
          <w:b/>
          <w:sz w:val="28"/>
          <w:szCs w:val="28"/>
        </w:rPr>
        <w:t xml:space="preserve">Plats: </w:t>
      </w:r>
      <w:r w:rsidR="00227B62" w:rsidRPr="006C765D">
        <w:rPr>
          <w:rFonts w:ascii="Cambria" w:hAnsi="Cambria"/>
          <w:b/>
          <w:sz w:val="28"/>
          <w:szCs w:val="28"/>
        </w:rPr>
        <w:t xml:space="preserve">Digitalt via </w:t>
      </w:r>
      <w:r w:rsidR="00CB6910" w:rsidRPr="006C765D">
        <w:rPr>
          <w:rFonts w:ascii="Cambria" w:hAnsi="Cambria"/>
          <w:b/>
          <w:sz w:val="28"/>
          <w:szCs w:val="28"/>
        </w:rPr>
        <w:t xml:space="preserve">Zoom </w:t>
      </w:r>
      <w:hyperlink r:id="rId5" w:tgtFrame="_blank" w:history="1">
        <w:r w:rsidR="00CB6910" w:rsidRPr="006C765D">
          <w:rPr>
            <w:rStyle w:val="Hyperlnk"/>
            <w:rFonts w:ascii="Cambria" w:eastAsia="Times New Roman" w:hAnsi="Cambria"/>
            <w:sz w:val="24"/>
            <w:szCs w:val="24"/>
            <w:lang w:eastAsia="sv-SE"/>
          </w:rPr>
          <w:t>https://uu-se.zoom.us/j/61879670623</w:t>
        </w:r>
      </w:hyperlink>
    </w:p>
    <w:p w14:paraId="5FFCF70A" w14:textId="14762D6D" w:rsidR="006F1E41" w:rsidRDefault="006F1E41" w:rsidP="006F1E41">
      <w:pPr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(</w:t>
      </w:r>
      <w:proofErr w:type="spellStart"/>
      <w:r w:rsidRPr="00FD6BD5">
        <w:rPr>
          <w:rFonts w:ascii="Cambria" w:hAnsi="Cambria"/>
          <w:b/>
          <w:sz w:val="28"/>
          <w:szCs w:val="28"/>
        </w:rPr>
        <w:t>passcode</w:t>
      </w:r>
      <w:proofErr w:type="spellEnd"/>
      <w:r>
        <w:rPr>
          <w:rFonts w:ascii="Cambria" w:hAnsi="Cambria"/>
          <w:b/>
          <w:sz w:val="28"/>
          <w:szCs w:val="28"/>
        </w:rPr>
        <w:t xml:space="preserve"> skickad via medlemsutskick)</w:t>
      </w:r>
    </w:p>
    <w:p w14:paraId="631F6516" w14:textId="0146F70A" w:rsidR="00A07C3A" w:rsidRDefault="00A07C3A" w:rsidP="00503173">
      <w:pPr>
        <w:spacing w:after="0" w:line="240" w:lineRule="auto"/>
        <w:rPr>
          <w:rFonts w:ascii="Cambria" w:hAnsi="Cambria"/>
          <w:sz w:val="36"/>
          <w:szCs w:val="36"/>
        </w:rPr>
      </w:pPr>
    </w:p>
    <w:p w14:paraId="7927C40C" w14:textId="4211E1FD" w:rsidR="00FD6BD5" w:rsidRPr="00FD6BD5" w:rsidRDefault="00FD6BD5" w:rsidP="00503173">
      <w:pPr>
        <w:spacing w:after="0" w:line="240" w:lineRule="auto"/>
        <w:rPr>
          <w:rFonts w:ascii="Cambria" w:hAnsi="Cambria"/>
          <w:b/>
          <w:bCs/>
          <w:sz w:val="28"/>
          <w:szCs w:val="28"/>
        </w:rPr>
      </w:pPr>
      <w:r w:rsidRPr="00FD6BD5">
        <w:rPr>
          <w:rFonts w:ascii="Cambria" w:hAnsi="Cambria"/>
          <w:b/>
          <w:bCs/>
          <w:sz w:val="28"/>
          <w:szCs w:val="28"/>
        </w:rPr>
        <w:t>Motioner</w:t>
      </w:r>
    </w:p>
    <w:p w14:paraId="75322B43" w14:textId="4CC9C17A" w:rsidR="00FD6BD5" w:rsidRPr="00FD6BD5" w:rsidRDefault="00FD6BD5" w:rsidP="00503173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Motioner till årsmötet skall vara styrelsen tillhanda senast två veckor innan årsmötet, det vill säga den 15 april 2024. Motionerna skickas per E-post till Martin Ulander (</w:t>
      </w:r>
      <w:hyperlink r:id="rId6" w:history="1">
        <w:r w:rsidRPr="00B40237">
          <w:rPr>
            <w:rStyle w:val="Hyperlnk"/>
            <w:rFonts w:ascii="Cambria" w:hAnsi="Cambria"/>
            <w:sz w:val="24"/>
            <w:szCs w:val="24"/>
          </w:rPr>
          <w:t>Martin.Ulander@regionostergotland.se</w:t>
        </w:r>
      </w:hyperlink>
      <w:r>
        <w:rPr>
          <w:rFonts w:ascii="Cambria" w:hAnsi="Cambria"/>
          <w:sz w:val="24"/>
          <w:szCs w:val="24"/>
        </w:rPr>
        <w:t>) och Jenny Theorell-Haglöw (</w:t>
      </w:r>
      <w:hyperlink r:id="rId7" w:history="1">
        <w:r w:rsidRPr="00B40237">
          <w:rPr>
            <w:rStyle w:val="Hyperlnk"/>
            <w:rFonts w:ascii="Cambria" w:hAnsi="Cambria"/>
            <w:sz w:val="24"/>
            <w:szCs w:val="24"/>
          </w:rPr>
          <w:t>jenny.theorell-haglow@medsci.uu.se</w:t>
        </w:r>
      </w:hyperlink>
      <w:r>
        <w:rPr>
          <w:rFonts w:ascii="Cambria" w:hAnsi="Cambria"/>
          <w:sz w:val="24"/>
          <w:szCs w:val="24"/>
        </w:rPr>
        <w:t xml:space="preserve">). Då omröstningar görs digitalt behöver ställningstaganden som motionären vill att årsmötet ska göra framgå tydligt, så att vi kan förbereda digitala omröstningar. </w:t>
      </w:r>
    </w:p>
    <w:p w14:paraId="4675E990" w14:textId="77777777" w:rsidR="00A07C3A" w:rsidRDefault="00A07C3A" w:rsidP="00A07C3A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36"/>
          <w:szCs w:val="36"/>
        </w:rPr>
        <w:t xml:space="preserve"> </w:t>
      </w:r>
    </w:p>
    <w:p w14:paraId="018D09CF" w14:textId="77777777" w:rsidR="00FD6BD5" w:rsidRPr="006C765D" w:rsidRDefault="00FD6BD5" w:rsidP="006C765D">
      <w:pPr>
        <w:spacing w:line="360" w:lineRule="auto"/>
        <w:rPr>
          <w:rFonts w:ascii="Cambria" w:hAnsi="Cambria"/>
          <w:b/>
          <w:bCs/>
          <w:sz w:val="24"/>
          <w:szCs w:val="24"/>
        </w:rPr>
      </w:pPr>
      <w:bookmarkStart w:id="0" w:name="_GoBack"/>
      <w:r w:rsidRPr="006C765D">
        <w:rPr>
          <w:rFonts w:ascii="Cambria" w:hAnsi="Cambria"/>
          <w:b/>
          <w:bCs/>
          <w:sz w:val="24"/>
          <w:szCs w:val="24"/>
        </w:rPr>
        <w:t>Dagordning</w:t>
      </w:r>
    </w:p>
    <w:p w14:paraId="1ABE004D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§1. Mötets öppnande</w:t>
      </w:r>
    </w:p>
    <w:p w14:paraId="061E4300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§2. Godkännande av dagordning.</w:t>
      </w:r>
    </w:p>
    <w:p w14:paraId="51FCF861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§3. Val av mötesordförande.</w:t>
      </w:r>
    </w:p>
    <w:p w14:paraId="70D18B39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§4. Val av mötessekreterare.</w:t>
      </w:r>
    </w:p>
    <w:p w14:paraId="31D6F41B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§5. Val av justeringspersoner.</w:t>
      </w:r>
    </w:p>
    <w:p w14:paraId="1E5F86F4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§6. Mötets stadgeenliga utlysande.</w:t>
      </w:r>
    </w:p>
    <w:p w14:paraId="51C8FBA2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§7. Verksamhetsberättelse</w:t>
      </w:r>
    </w:p>
    <w:p w14:paraId="266A4A26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§8. Ekonomisk redovisning.</w:t>
      </w:r>
    </w:p>
    <w:p w14:paraId="56AB548B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§9. Revisionsberättelse.</w:t>
      </w:r>
    </w:p>
    <w:p w14:paraId="05D72FF1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§10. Ansvarsfrihet för styrelsen.</w:t>
      </w:r>
    </w:p>
    <w:p w14:paraId="2B56E30E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§11. Medlemsavgiftens storlek.</w:t>
      </w:r>
    </w:p>
    <w:p w14:paraId="3F5153E5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 xml:space="preserve">§12. Val av ny styrelse. </w:t>
      </w:r>
    </w:p>
    <w:p w14:paraId="2E0C60CB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§13. Val av valberedning.</w:t>
      </w:r>
    </w:p>
    <w:p w14:paraId="2BEA151A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§14. Val av revisor.</w:t>
      </w:r>
    </w:p>
    <w:p w14:paraId="4E38599D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lastRenderedPageBreak/>
        <w:t>§15. Rapporter</w:t>
      </w:r>
    </w:p>
    <w:p w14:paraId="62D2CDB3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ab/>
        <w:t>§15a. Rapport från SESAR</w:t>
      </w:r>
    </w:p>
    <w:p w14:paraId="4C2A3AEC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ab/>
        <w:t>§15b. Rapport från tandläkarsektionen</w:t>
      </w:r>
    </w:p>
    <w:p w14:paraId="0B2342FC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ab/>
        <w:t>§15c. Rapport från nätverket för juniora sömnforskare.</w:t>
      </w:r>
    </w:p>
    <w:p w14:paraId="62CD6974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ab/>
        <w:t>§15d. Sociala medier</w:t>
      </w:r>
    </w:p>
    <w:p w14:paraId="7D5371E9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ab/>
        <w:t>§15e. Nätverket för sömndiagnostik (”PSG-nätverket”)</w:t>
      </w:r>
    </w:p>
    <w:p w14:paraId="0545F1A2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ab/>
        <w:t>§15f. Utbildningar och kurser</w:t>
      </w:r>
    </w:p>
    <w:p w14:paraId="67537C3C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§16. Stipendier</w:t>
      </w:r>
    </w:p>
    <w:p w14:paraId="08D20655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§17. Inkomna motioner.</w:t>
      </w:r>
    </w:p>
    <w:p w14:paraId="7C499A01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§18. Årskongressen</w:t>
      </w:r>
    </w:p>
    <w:p w14:paraId="2EA6223C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>§19. Övriga frågor</w:t>
      </w:r>
    </w:p>
    <w:p w14:paraId="367C13AA" w14:textId="77777777" w:rsidR="00FD6BD5" w:rsidRPr="006C765D" w:rsidRDefault="00FD6BD5" w:rsidP="006C765D">
      <w:pPr>
        <w:spacing w:line="360" w:lineRule="auto"/>
        <w:rPr>
          <w:rFonts w:ascii="Cambria" w:hAnsi="Cambria"/>
          <w:sz w:val="24"/>
          <w:szCs w:val="24"/>
        </w:rPr>
      </w:pPr>
      <w:r w:rsidRPr="006C765D">
        <w:rPr>
          <w:rFonts w:ascii="Cambria" w:hAnsi="Cambria"/>
          <w:sz w:val="24"/>
          <w:szCs w:val="24"/>
        </w:rPr>
        <w:t xml:space="preserve">§20. Mötets avslutande </w:t>
      </w:r>
    </w:p>
    <w:p w14:paraId="0C6CB086" w14:textId="754F8C72" w:rsidR="00A07C3A" w:rsidRDefault="00A07C3A" w:rsidP="006C765D">
      <w:pPr>
        <w:spacing w:after="0" w:line="360" w:lineRule="auto"/>
        <w:rPr>
          <w:rFonts w:ascii="Cambria" w:hAnsi="Cambria"/>
          <w:sz w:val="24"/>
          <w:szCs w:val="24"/>
        </w:rPr>
      </w:pPr>
    </w:p>
    <w:p w14:paraId="355773B4" w14:textId="00730A9E" w:rsidR="00FD6BD5" w:rsidRDefault="00FD6BD5" w:rsidP="006C765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Med vänliga hälsningar</w:t>
      </w:r>
    </w:p>
    <w:p w14:paraId="1AB39010" w14:textId="0C0F9E97" w:rsidR="00FD6BD5" w:rsidRDefault="00FD6BD5" w:rsidP="006C765D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Styrelsen genom Martin Ulander </w:t>
      </w:r>
      <w:r w:rsidR="006C765D">
        <w:rPr>
          <w:rFonts w:ascii="Cambria" w:hAnsi="Cambria"/>
          <w:sz w:val="24"/>
          <w:szCs w:val="24"/>
        </w:rPr>
        <w:t xml:space="preserve">(ordf.) </w:t>
      </w:r>
      <w:r>
        <w:rPr>
          <w:rFonts w:ascii="Cambria" w:hAnsi="Cambria"/>
          <w:sz w:val="24"/>
          <w:szCs w:val="24"/>
        </w:rPr>
        <w:t>och Jenny Theorell-Haglöw</w:t>
      </w:r>
      <w:r w:rsidR="006C765D">
        <w:rPr>
          <w:rFonts w:ascii="Cambria" w:hAnsi="Cambria"/>
          <w:sz w:val="24"/>
          <w:szCs w:val="24"/>
        </w:rPr>
        <w:t xml:space="preserve"> (sekr.)</w:t>
      </w:r>
    </w:p>
    <w:bookmarkEnd w:id="0"/>
    <w:p w14:paraId="2123223E" w14:textId="77777777" w:rsidR="00FD6BD5" w:rsidRDefault="00FD6BD5" w:rsidP="006C765D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FD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01935"/>
    <w:multiLevelType w:val="hybridMultilevel"/>
    <w:tmpl w:val="B66247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573C08E4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8A"/>
    <w:rsid w:val="0007127B"/>
    <w:rsid w:val="000A1CBF"/>
    <w:rsid w:val="001B5C81"/>
    <w:rsid w:val="001D70FA"/>
    <w:rsid w:val="00227B62"/>
    <w:rsid w:val="00316C39"/>
    <w:rsid w:val="00354662"/>
    <w:rsid w:val="004C67E5"/>
    <w:rsid w:val="00503173"/>
    <w:rsid w:val="00581C06"/>
    <w:rsid w:val="006C765D"/>
    <w:rsid w:val="006F1E41"/>
    <w:rsid w:val="00724982"/>
    <w:rsid w:val="00747621"/>
    <w:rsid w:val="00756692"/>
    <w:rsid w:val="008E4990"/>
    <w:rsid w:val="00913B17"/>
    <w:rsid w:val="00923208"/>
    <w:rsid w:val="00A07C3A"/>
    <w:rsid w:val="00A27B8A"/>
    <w:rsid w:val="00A923A2"/>
    <w:rsid w:val="00B235C2"/>
    <w:rsid w:val="00C238CB"/>
    <w:rsid w:val="00C57303"/>
    <w:rsid w:val="00CB6910"/>
    <w:rsid w:val="00CE0277"/>
    <w:rsid w:val="00E4698A"/>
    <w:rsid w:val="00F236FE"/>
    <w:rsid w:val="00F537B5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B7B9"/>
  <w15:chartTrackingRefBased/>
  <w15:docId w15:val="{D818C52D-2217-45C7-807A-E2A75877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7C3A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unhideWhenUsed/>
    <w:rsid w:val="00A07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BrdtextChar">
    <w:name w:val="Brödtext Char"/>
    <w:basedOn w:val="Standardstycketeckensnitt"/>
    <w:link w:val="Brdtext"/>
    <w:semiHidden/>
    <w:rsid w:val="00A07C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iststycke">
    <w:name w:val="List Paragraph"/>
    <w:basedOn w:val="Normal"/>
    <w:uiPriority w:val="34"/>
    <w:qFormat/>
    <w:rsid w:val="00A07C3A"/>
    <w:pPr>
      <w:ind w:left="720"/>
      <w:contextualSpacing/>
    </w:pPr>
  </w:style>
  <w:style w:type="table" w:styleId="Tabellrutnt">
    <w:name w:val="Table Grid"/>
    <w:basedOn w:val="Normaltabell"/>
    <w:uiPriority w:val="39"/>
    <w:rsid w:val="00A07C3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031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031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031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031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0317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0317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3173"/>
    <w:rPr>
      <w:rFonts w:ascii="Times New Roman" w:hAnsi="Times New Roman" w:cs="Times New Roman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6F1E4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F1E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y.theorell-haglow@medsci.uu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Ulander@regionostergotland.se" TargetMode="External"/><Relationship Id="rId5" Type="http://schemas.openxmlformats.org/officeDocument/2006/relationships/hyperlink" Target="https://uu-se.zoom.us/j/618796706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Svanborg</dc:creator>
  <cp:keywords/>
  <dc:description/>
  <cp:lastModifiedBy>Jenny Theorell-Haglöw</cp:lastModifiedBy>
  <cp:revision>2</cp:revision>
  <dcterms:created xsi:type="dcterms:W3CDTF">2024-04-03T14:59:00Z</dcterms:created>
  <dcterms:modified xsi:type="dcterms:W3CDTF">2024-04-03T14:59:00Z</dcterms:modified>
</cp:coreProperties>
</file>